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3FA2" w14:textId="77777777" w:rsidR="007F236F" w:rsidRDefault="007F236F">
      <w:pPr>
        <w:pStyle w:val="Title"/>
      </w:pPr>
      <w:bookmarkStart w:id="0" w:name="_p6l2371og737" w:colFirst="0" w:colLast="0"/>
      <w:bookmarkEnd w:id="0"/>
    </w:p>
    <w:p w14:paraId="030803B2" w14:textId="77777777" w:rsidR="007F236F" w:rsidRDefault="00000000">
      <w:pPr>
        <w:pStyle w:val="Title"/>
      </w:pPr>
      <w:bookmarkStart w:id="1" w:name="_eh1doo1z7a5p" w:colFirst="0" w:colLast="0"/>
      <w:bookmarkEnd w:id="1"/>
      <w:r>
        <w:t>Budget</w:t>
      </w:r>
    </w:p>
    <w:p w14:paraId="65826EF8" w14:textId="77777777" w:rsidR="007F236F" w:rsidRDefault="007F236F">
      <w:pPr>
        <w:pStyle w:val="Title"/>
      </w:pPr>
      <w:bookmarkStart w:id="2" w:name="_kplev8dsyu5i" w:colFirst="0" w:colLast="0"/>
      <w:bookmarkEnd w:id="2"/>
    </w:p>
    <w:p w14:paraId="57E81FD9" w14:textId="77777777" w:rsidR="007F236F" w:rsidRDefault="00000000">
      <w:pPr>
        <w:pStyle w:val="Title"/>
        <w:rPr>
          <w:color w:val="0099B0"/>
          <w:sz w:val="36"/>
          <w:szCs w:val="36"/>
        </w:rPr>
      </w:pPr>
      <w:bookmarkStart w:id="3" w:name="_i330xubqlhjp" w:colFirst="0" w:colLast="0"/>
      <w:bookmarkEnd w:id="3"/>
      <w:r>
        <w:rPr>
          <w:color w:val="0099B0"/>
          <w:sz w:val="36"/>
          <w:szCs w:val="36"/>
        </w:rPr>
        <w:t>Detailed Budget Breakdown:</w:t>
      </w:r>
    </w:p>
    <w:p w14:paraId="7F1AAD0E" w14:textId="77777777" w:rsidR="007F236F" w:rsidRDefault="007F236F"/>
    <w:p w14:paraId="3D6E0180" w14:textId="77777777" w:rsidR="007F236F" w:rsidRDefault="007F236F"/>
    <w:tbl>
      <w:tblPr>
        <w:tblStyle w:val="a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1980"/>
        <w:gridCol w:w="2625"/>
      </w:tblGrid>
      <w:tr w:rsidR="007F236F" w14:paraId="235DAB05" w14:textId="77777777">
        <w:trPr>
          <w:trHeight w:val="30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C584D" w14:textId="77777777" w:rsidR="007F236F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Eligible Cost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462C7" w14:textId="77777777" w:rsidR="007F236F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E6035" w14:textId="77777777" w:rsidR="007F236F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 Amount</w:t>
            </w:r>
          </w:p>
        </w:tc>
      </w:tr>
      <w:tr w:rsidR="007F236F" w14:paraId="5802CDFF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6A985" w14:textId="77777777" w:rsidR="007F236F" w:rsidRDefault="00000000">
            <w:pPr>
              <w:spacing w:line="276" w:lineRule="auto"/>
            </w:pPr>
            <w:r>
              <w:t>A. Personnel Costs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230D3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802DD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05EE6FF7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5972F" w14:textId="77777777" w:rsidR="007F236F" w:rsidRDefault="00000000">
            <w:pPr>
              <w:spacing w:line="276" w:lineRule="auto"/>
              <w:ind w:firstLine="440"/>
            </w:pPr>
            <w:r>
              <w:t>A.1 Employee Costs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5E754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841BB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0A8BFA40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9FFB8" w14:textId="77777777" w:rsidR="007F236F" w:rsidRDefault="00000000">
            <w:pPr>
              <w:spacing w:line="276" w:lineRule="auto"/>
              <w:ind w:firstLine="440"/>
            </w:pPr>
            <w:r>
              <w:t>A.2 Consultants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3F708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8C8CC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7716CD84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C2F4F" w14:textId="77777777" w:rsidR="007F236F" w:rsidRDefault="00000000">
            <w:pPr>
              <w:spacing w:line="276" w:lineRule="auto"/>
              <w:ind w:firstLine="440"/>
            </w:pPr>
            <w:r>
              <w:t>A.3 Volunteers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FBD2B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901CC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6741DD7B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73C10" w14:textId="77777777" w:rsidR="007F236F" w:rsidRDefault="00000000">
            <w:pPr>
              <w:spacing w:line="276" w:lineRule="auto"/>
            </w:pPr>
            <w:r>
              <w:t>B. Purchase Costs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7F613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7FC96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1F9EAF13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AB377" w14:textId="77777777" w:rsidR="007F236F" w:rsidRDefault="00000000">
            <w:pPr>
              <w:spacing w:line="276" w:lineRule="auto"/>
              <w:ind w:firstLine="440"/>
            </w:pPr>
            <w:r>
              <w:t>B.1 Travel and Subsistence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3B8C5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41D8E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1E837591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F2141" w14:textId="77777777" w:rsidR="007F236F" w:rsidRDefault="00000000">
            <w:pPr>
              <w:spacing w:line="276" w:lineRule="auto"/>
              <w:ind w:firstLine="880"/>
            </w:pPr>
            <w:r>
              <w:t>B.1a Travel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B7AAD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E244D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0A049272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1FC1D" w14:textId="77777777" w:rsidR="007F236F" w:rsidRDefault="00000000">
            <w:pPr>
              <w:spacing w:line="276" w:lineRule="auto"/>
              <w:ind w:firstLine="880"/>
            </w:pPr>
            <w:r>
              <w:t>B.1b Accommodation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1C677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7AC94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0840902D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2C95F" w14:textId="77777777" w:rsidR="007F236F" w:rsidRDefault="00000000">
            <w:pPr>
              <w:spacing w:line="276" w:lineRule="auto"/>
              <w:ind w:firstLine="880"/>
            </w:pPr>
            <w:r>
              <w:t>B.1c subsistence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436EE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BEDD9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300F4FC8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7C8DE" w14:textId="77777777" w:rsidR="007F236F" w:rsidRDefault="00000000">
            <w:pPr>
              <w:spacing w:line="276" w:lineRule="auto"/>
              <w:ind w:firstLine="440"/>
            </w:pPr>
            <w:r>
              <w:t>B2. Equipment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1C12A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C6444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1104AF7D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485A5" w14:textId="77777777" w:rsidR="007F236F" w:rsidRDefault="00000000">
            <w:pPr>
              <w:spacing w:line="276" w:lineRule="auto"/>
              <w:ind w:firstLine="440"/>
            </w:pPr>
            <w:r>
              <w:t>B3. Other goods, works and    Services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7EA8D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DF45F" w14:textId="77777777" w:rsidR="007F236F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7F236F" w14:paraId="1350ABAC" w14:textId="77777777">
        <w:trPr>
          <w:trHeight w:val="30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D131E" w14:textId="77777777" w:rsidR="007F236F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35565" w14:textId="77777777" w:rsidR="007F236F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FC1F5" w14:textId="77777777" w:rsidR="007F236F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18D6ACE5" w14:textId="77777777" w:rsidR="007F236F" w:rsidRDefault="007F236F"/>
    <w:p w14:paraId="7EB384A3" w14:textId="77777777" w:rsidR="007F236F" w:rsidRDefault="007F236F"/>
    <w:p w14:paraId="47F44AF0" w14:textId="77777777" w:rsidR="007F236F" w:rsidRDefault="007F236F"/>
    <w:sectPr w:rsidR="007F236F">
      <w:head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ADFC" w14:textId="77777777" w:rsidR="00A03970" w:rsidRDefault="00A03970">
      <w:pPr>
        <w:spacing w:line="240" w:lineRule="auto"/>
      </w:pPr>
      <w:r>
        <w:separator/>
      </w:r>
    </w:p>
  </w:endnote>
  <w:endnote w:type="continuationSeparator" w:id="0">
    <w:p w14:paraId="66AC487B" w14:textId="77777777" w:rsidR="00A03970" w:rsidRDefault="00A03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7707" w14:textId="77777777" w:rsidR="007F236F" w:rsidRDefault="007F23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62A9" w14:textId="77777777" w:rsidR="00A03970" w:rsidRDefault="00A03970">
      <w:pPr>
        <w:spacing w:line="240" w:lineRule="auto"/>
      </w:pPr>
      <w:r>
        <w:separator/>
      </w:r>
    </w:p>
  </w:footnote>
  <w:footnote w:type="continuationSeparator" w:id="0">
    <w:p w14:paraId="1D0C6734" w14:textId="77777777" w:rsidR="00A03970" w:rsidRDefault="00A03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9EA4" w14:textId="77777777" w:rsidR="007F236F" w:rsidRDefault="007F236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F4CD" w14:textId="77777777" w:rsidR="007F236F" w:rsidRDefault="007F23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6F"/>
    <w:rsid w:val="007F236F"/>
    <w:rsid w:val="00A03970"/>
    <w:rsid w:val="00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6186A8"/>
  <w15:docId w15:val="{5D442637-A099-9741-92B8-22C75C0E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4"/>
        <w:szCs w:val="24"/>
        <w:lang w:val="en-GB" w:eastAsia="en-GB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80"/>
      <w:outlineLvl w:val="0"/>
    </w:pPr>
    <w:rPr>
      <w:b/>
      <w:color w:val="0099B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after="80"/>
      <w:ind w:left="425"/>
      <w:outlineLvl w:val="1"/>
    </w:pPr>
    <w:rPr>
      <w:b/>
      <w:color w:val="676E7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80"/>
      <w:ind w:left="425"/>
      <w:outlineLvl w:val="2"/>
    </w:pPr>
    <w:rPr>
      <w:b/>
      <w:color w:val="383F45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Lato Black" w:eastAsia="Lato Black" w:hAnsi="Lato Black" w:cs="Lato Black"/>
      <w:color w:val="FF8800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color w:val="676E76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Mags Clarendon</cp:lastModifiedBy>
  <cp:revision>2</cp:revision>
  <dcterms:created xsi:type="dcterms:W3CDTF">2024-02-08T08:34:00Z</dcterms:created>
  <dcterms:modified xsi:type="dcterms:W3CDTF">2024-02-08T08:34:00Z</dcterms:modified>
</cp:coreProperties>
</file>